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05CC21A9" w14:textId="5D9DF8E5" w:rsidR="00895E52" w:rsidRPr="00895E52" w:rsidRDefault="00895E52" w:rsidP="00895E5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bookmarkStart w:id="0" w:name="_Hlk89248413"/>
      <w:r w:rsidRPr="00895E52">
        <w:rPr>
          <w:rFonts w:eastAsia="Times New Roman"/>
          <w:b/>
          <w:sz w:val="24"/>
          <w:szCs w:val="24"/>
          <w:lang w:eastAsia="ar-SA"/>
        </w:rPr>
        <w:t xml:space="preserve">Functieprofiel </w:t>
      </w:r>
      <w:r w:rsidR="00B02812">
        <w:rPr>
          <w:rFonts w:eastAsia="Times New Roman"/>
          <w:b/>
          <w:sz w:val="24"/>
          <w:szCs w:val="24"/>
          <w:lang w:eastAsia="ar-SA"/>
        </w:rPr>
        <w:t xml:space="preserve">functioneel beheerder </w:t>
      </w:r>
      <w:r w:rsidRPr="00895E52">
        <w:rPr>
          <w:rFonts w:eastAsia="Times New Roman"/>
          <w:b/>
          <w:sz w:val="24"/>
          <w:szCs w:val="24"/>
          <w:lang w:eastAsia="ar-SA"/>
        </w:rPr>
        <w:t>(</w:t>
      </w:r>
      <w:r w:rsidR="00B02812">
        <w:rPr>
          <w:rFonts w:eastAsia="Times New Roman"/>
          <w:b/>
          <w:sz w:val="24"/>
          <w:szCs w:val="24"/>
          <w:lang w:eastAsia="ar-SA"/>
        </w:rPr>
        <w:t>nog te waarderen</w:t>
      </w:r>
      <w:r w:rsidRPr="00895E52">
        <w:rPr>
          <w:rFonts w:eastAsia="Times New Roman"/>
          <w:b/>
          <w:sz w:val="24"/>
          <w:szCs w:val="24"/>
          <w:lang w:eastAsia="ar-SA"/>
        </w:rPr>
        <w:t>)</w:t>
      </w:r>
    </w:p>
    <w:p w14:paraId="0333F749" w14:textId="77777777" w:rsidR="00895E52" w:rsidRDefault="00895E52" w:rsidP="00895E52">
      <w:pPr>
        <w:spacing w:after="0" w:line="20" w:lineRule="atLeast"/>
        <w:jc w:val="both"/>
        <w:rPr>
          <w:rFonts w:ascii="Arial" w:eastAsia="Times New Roman" w:hAnsi="Arial" w:cs="Arial"/>
          <w:bCs/>
          <w:sz w:val="20"/>
          <w:szCs w:val="20"/>
          <w:lang w:eastAsia="ar-SA"/>
        </w:rPr>
      </w:pPr>
    </w:p>
    <w:p w14:paraId="1F98D802" w14:textId="77777777" w:rsidR="0051521F" w:rsidRDefault="0051521F" w:rsidP="00895E52">
      <w:pPr>
        <w:spacing w:after="0" w:line="20" w:lineRule="atLeast"/>
        <w:jc w:val="both"/>
        <w:rPr>
          <w:rFonts w:eastAsia="Times New Roman"/>
          <w:b/>
          <w:bCs/>
          <w:color w:val="auto"/>
          <w:szCs w:val="18"/>
          <w:lang w:eastAsia="ar-SA"/>
        </w:rPr>
      </w:pPr>
    </w:p>
    <w:p w14:paraId="39505AD6" w14:textId="0D9EC92F" w:rsidR="00895E52" w:rsidRPr="00895E52" w:rsidRDefault="00895E52" w:rsidP="00895E52">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5AB99137" w14:textId="70FA21D6" w:rsidR="00895E52" w:rsidRDefault="00895E52" w:rsidP="00895E52">
      <w:pPr>
        <w:spacing w:after="0"/>
        <w:rPr>
          <w:color w:val="000000" w:themeColor="text1"/>
          <w:szCs w:val="18"/>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p>
    <w:bookmarkEnd w:id="0"/>
    <w:p w14:paraId="28A92DBB" w14:textId="77777777" w:rsidR="00263EF7" w:rsidRDefault="00263EF7" w:rsidP="00F372B8">
      <w:pPr>
        <w:spacing w:line="257" w:lineRule="auto"/>
        <w:jc w:val="center"/>
        <w:rPr>
          <w:b/>
          <w:bCs/>
          <w:i/>
          <w:iCs/>
          <w:szCs w:val="18"/>
        </w:rPr>
      </w:pPr>
    </w:p>
    <w:p w14:paraId="466D1B34" w14:textId="5E2DCC87" w:rsidR="00FD3FE3" w:rsidRPr="00191C96" w:rsidRDefault="00970A5D" w:rsidP="00FD3FE3">
      <w:pPr>
        <w:rPr>
          <w:b/>
          <w:szCs w:val="18"/>
        </w:rPr>
      </w:pPr>
      <w:r>
        <w:rPr>
          <w:b/>
          <w:szCs w:val="18"/>
        </w:rPr>
        <w:t>Functieomschrijving</w:t>
      </w:r>
      <w:r w:rsidR="00FD3FE3" w:rsidRPr="00191C96">
        <w:rPr>
          <w:b/>
          <w:szCs w:val="18"/>
        </w:rPr>
        <w:t xml:space="preserve"> </w:t>
      </w:r>
    </w:p>
    <w:p w14:paraId="2A63787B"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De functioneel beheerder verricht de volgende werkzaamheden:</w:t>
      </w:r>
      <w:r w:rsidRPr="00D744E9">
        <w:rPr>
          <w:rFonts w:eastAsia="Montserrat"/>
          <w:color w:val="auto"/>
          <w:szCs w:val="18"/>
        </w:rPr>
        <w:br/>
        <w:t>• Je ondersteunt gebruikers door beantwoording van vragen van medewerkers en gebruikers, testwerkzaamheden en het oplossen van incidenten.</w:t>
      </w:r>
    </w:p>
    <w:p w14:paraId="4511C433"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zorgt voor het beheer en toewijzen van gebruiksrechten</w:t>
      </w:r>
    </w:p>
    <w:p w14:paraId="55A0B73C"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zorgt voor het opstellen van productbeschrijvingen en gebruikershandleidingen en verzorgt de uitleg aan de gebruikers</w:t>
      </w:r>
      <w:r w:rsidRPr="00D744E9">
        <w:rPr>
          <w:rFonts w:eastAsia="Montserrat"/>
          <w:color w:val="auto"/>
          <w:szCs w:val="18"/>
        </w:rPr>
        <w:br/>
        <w:t>• Je zorgt voor overzichten en rapportages voor de gebruikers van de verschillende applicaties</w:t>
      </w:r>
    </w:p>
    <w:p w14:paraId="11A2696B"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xml:space="preserve">• Je levert een bijdrage aan het opstellen van acceptatie-, test- en implementatieplannen. </w:t>
      </w:r>
    </w:p>
    <w:p w14:paraId="1EB2E193"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verzorgt het uitvoeren en begeleiden van de testprocedures</w:t>
      </w:r>
      <w:r w:rsidRPr="00D744E9">
        <w:rPr>
          <w:rFonts w:eastAsia="Montserrat"/>
          <w:color w:val="auto"/>
          <w:szCs w:val="18"/>
        </w:rPr>
        <w:br/>
        <w:t>• Je hebt afstemming met leveranciers en andere gebruikersorganisaties over gewenste wijzigingen of productverbeteringen</w:t>
      </w:r>
    </w:p>
    <w:p w14:paraId="4F84849E"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zorgt voor het beheren, prioriteren en verwerken van wijzigings-verzoeken;</w:t>
      </w:r>
    </w:p>
    <w:p w14:paraId="29E06E6D"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neemt deel aan relevante (externe) werk-/projectgroepen.</w:t>
      </w:r>
    </w:p>
    <w:p w14:paraId="21F91AF3"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xml:space="preserve">• Je zorgt voor het monitoren van </w:t>
      </w:r>
      <w:proofErr w:type="spellStart"/>
      <w:r w:rsidRPr="00D744E9">
        <w:rPr>
          <w:rFonts w:eastAsia="Montserrat"/>
          <w:color w:val="auto"/>
          <w:szCs w:val="18"/>
        </w:rPr>
        <w:t>logging</w:t>
      </w:r>
      <w:proofErr w:type="spellEnd"/>
      <w:r w:rsidRPr="00D744E9">
        <w:rPr>
          <w:rFonts w:eastAsia="Montserrat"/>
          <w:color w:val="auto"/>
          <w:szCs w:val="18"/>
        </w:rPr>
        <w:t xml:space="preserve"> op afwijkingen en gebeurtenissen.</w:t>
      </w:r>
    </w:p>
    <w:p w14:paraId="34FE222C" w14:textId="4365FB42" w:rsidR="00ED3391" w:rsidRPr="00D744E9" w:rsidRDefault="00D744E9" w:rsidP="00D744E9">
      <w:pPr>
        <w:spacing w:after="0" w:line="240" w:lineRule="auto"/>
        <w:ind w:left="39" w:hanging="11"/>
        <w:rPr>
          <w:b/>
          <w:color w:val="auto"/>
          <w:szCs w:val="18"/>
        </w:rPr>
      </w:pPr>
      <w:r w:rsidRPr="00D744E9">
        <w:rPr>
          <w:rFonts w:eastAsia="Montserrat"/>
          <w:color w:val="auto"/>
          <w:szCs w:val="18"/>
        </w:rPr>
        <w:t>• Je zorgt voor de doorontwikkeling van functionaliteiten op basis van gebruikersbehoefte en voor een succesvolle implementatie en eventuele gegevensmigratie.</w:t>
      </w:r>
      <w:r w:rsidRPr="00D744E9">
        <w:rPr>
          <w:color w:val="auto"/>
          <w:szCs w:val="18"/>
        </w:rPr>
        <w:br/>
      </w:r>
    </w:p>
    <w:p w14:paraId="392AD44B" w14:textId="30A79155" w:rsidR="00FD3FE3" w:rsidRPr="00D744E9" w:rsidRDefault="00895E52" w:rsidP="00FD3FE3">
      <w:pPr>
        <w:rPr>
          <w:b/>
          <w:color w:val="auto"/>
          <w:szCs w:val="18"/>
        </w:rPr>
      </w:pPr>
      <w:r w:rsidRPr="00D744E9">
        <w:rPr>
          <w:b/>
          <w:color w:val="auto"/>
          <w:szCs w:val="18"/>
        </w:rPr>
        <w:t>Functie-eisen</w:t>
      </w:r>
    </w:p>
    <w:p w14:paraId="33BA0A4A"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Je hebt een Hbo werk- en denkniveau in een relevante richting.</w:t>
      </w:r>
      <w:r w:rsidRPr="00D744E9">
        <w:rPr>
          <w:color w:val="auto"/>
          <w:szCs w:val="18"/>
        </w:rPr>
        <w:br/>
      </w:r>
      <w:r w:rsidRPr="00D744E9">
        <w:rPr>
          <w:rFonts w:eastAsia="Montserrat"/>
          <w:color w:val="auto"/>
          <w:szCs w:val="18"/>
        </w:rPr>
        <w:t xml:space="preserve">• Je hebt kennis van BISL of bent bereid deze je eigen te maken. </w:t>
      </w:r>
    </w:p>
    <w:p w14:paraId="03297A4D"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hebt minimaal 1 jaar werkervaring met functioneel beheer.</w:t>
      </w:r>
      <w:r w:rsidRPr="00D744E9">
        <w:rPr>
          <w:color w:val="auto"/>
          <w:szCs w:val="18"/>
        </w:rPr>
        <w:br/>
      </w:r>
      <w:r w:rsidRPr="00D744E9">
        <w:rPr>
          <w:rFonts w:eastAsia="Montserrat"/>
          <w:color w:val="auto"/>
          <w:szCs w:val="18"/>
        </w:rPr>
        <w:t xml:space="preserve">• Je hebt kennis van en ervaring met de belastingapplicatie </w:t>
      </w:r>
      <w:proofErr w:type="spellStart"/>
      <w:r w:rsidRPr="00D744E9">
        <w:rPr>
          <w:rFonts w:eastAsia="Montserrat"/>
          <w:color w:val="auto"/>
          <w:szCs w:val="18"/>
        </w:rPr>
        <w:t>GouwIT</w:t>
      </w:r>
      <w:proofErr w:type="spellEnd"/>
      <w:r w:rsidRPr="00D744E9">
        <w:rPr>
          <w:rFonts w:eastAsia="Montserrat"/>
          <w:color w:val="auto"/>
          <w:szCs w:val="18"/>
        </w:rPr>
        <w:t xml:space="preserve">. </w:t>
      </w:r>
    </w:p>
    <w:p w14:paraId="69457F09"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inzicht in koppelingen, gegevensstromen en  berichtenverkeer.</w:t>
      </w:r>
    </w:p>
    <w:p w14:paraId="2A277CC7"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hebt ervaring met SQL.</w:t>
      </w:r>
    </w:p>
    <w:p w14:paraId="47EA961D"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hebt kennis met het maken van rapportages .</w:t>
      </w:r>
      <w:r w:rsidRPr="00D744E9">
        <w:rPr>
          <w:color w:val="auto"/>
          <w:szCs w:val="18"/>
        </w:rPr>
        <w:br/>
      </w:r>
      <w:r w:rsidRPr="00D744E9">
        <w:rPr>
          <w:rFonts w:eastAsia="Montserrat"/>
          <w:color w:val="auto"/>
          <w:szCs w:val="18"/>
        </w:rPr>
        <w:t xml:space="preserve">• Je bent nieuwsgierig naar (andere) opvattingen en ideeën </w:t>
      </w:r>
    </w:p>
    <w:p w14:paraId="0D8DBCBE" w14:textId="77777777" w:rsidR="00D744E9" w:rsidRPr="00D744E9" w:rsidRDefault="00D744E9" w:rsidP="00D744E9">
      <w:pPr>
        <w:spacing w:after="0" w:line="240" w:lineRule="auto"/>
        <w:ind w:left="39" w:hanging="11"/>
        <w:rPr>
          <w:rFonts w:eastAsia="Montserrat"/>
          <w:color w:val="auto"/>
          <w:szCs w:val="18"/>
        </w:rPr>
      </w:pPr>
      <w:r w:rsidRPr="00D744E9">
        <w:rPr>
          <w:rFonts w:eastAsia="Montserrat"/>
          <w:color w:val="auto"/>
          <w:szCs w:val="18"/>
        </w:rPr>
        <w:t>• Je bent een toegankelijke en respectvolle gesprekspartner.</w:t>
      </w:r>
    </w:p>
    <w:p w14:paraId="1AFA344A" w14:textId="32F8350E" w:rsidR="00444721" w:rsidRPr="00D744E9" w:rsidRDefault="00D744E9" w:rsidP="00D744E9">
      <w:pPr>
        <w:spacing w:after="0" w:line="240" w:lineRule="auto"/>
        <w:ind w:left="39" w:hanging="11"/>
        <w:rPr>
          <w:b/>
          <w:color w:val="auto"/>
          <w:szCs w:val="18"/>
        </w:rPr>
      </w:pPr>
      <w:r w:rsidRPr="00D744E9">
        <w:rPr>
          <w:rFonts w:eastAsia="Montserrat"/>
          <w:color w:val="auto"/>
          <w:szCs w:val="18"/>
        </w:rPr>
        <w:t>• Je</w:t>
      </w:r>
      <w:r w:rsidRPr="00D744E9">
        <w:rPr>
          <w:color w:val="auto"/>
          <w:szCs w:val="18"/>
        </w:rPr>
        <w:t xml:space="preserve"> </w:t>
      </w:r>
      <w:r w:rsidRPr="00D744E9">
        <w:rPr>
          <w:rFonts w:eastAsia="Montserrat"/>
          <w:color w:val="auto"/>
          <w:szCs w:val="18"/>
        </w:rPr>
        <w:t>bent in staat om incidenten en oorzaken hiervan te registreren om herhaling te voorkomen.</w:t>
      </w:r>
      <w:r w:rsidRPr="00D744E9">
        <w:rPr>
          <w:color w:val="auto"/>
          <w:szCs w:val="18"/>
        </w:rPr>
        <w:br/>
      </w:r>
    </w:p>
    <w:sectPr w:rsidR="00444721" w:rsidRPr="00D744E9">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vice Font 10cpi">
    <w:altName w:val="Calibri"/>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67B04"/>
    <w:multiLevelType w:val="hybridMultilevel"/>
    <w:tmpl w:val="C1E4E2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A8D6B86"/>
    <w:multiLevelType w:val="hybridMultilevel"/>
    <w:tmpl w:val="649AF1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16cid:durableId="1695155345">
    <w:abstractNumId w:val="4"/>
  </w:num>
  <w:num w:numId="2" w16cid:durableId="1566330214">
    <w:abstractNumId w:val="2"/>
  </w:num>
  <w:num w:numId="3" w16cid:durableId="1877422852">
    <w:abstractNumId w:val="1"/>
  </w:num>
  <w:num w:numId="4" w16cid:durableId="718431604">
    <w:abstractNumId w:val="2"/>
  </w:num>
  <w:num w:numId="5" w16cid:durableId="1816724017">
    <w:abstractNumId w:val="3"/>
  </w:num>
  <w:num w:numId="6" w16cid:durableId="1316491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10232"/>
    <w:rsid w:val="000B5228"/>
    <w:rsid w:val="000C7238"/>
    <w:rsid w:val="000E2F73"/>
    <w:rsid w:val="00130B38"/>
    <w:rsid w:val="001A0132"/>
    <w:rsid w:val="001F2BBD"/>
    <w:rsid w:val="001F2EF1"/>
    <w:rsid w:val="002278C2"/>
    <w:rsid w:val="00263EF7"/>
    <w:rsid w:val="00270CAD"/>
    <w:rsid w:val="00294297"/>
    <w:rsid w:val="002A1E51"/>
    <w:rsid w:val="0033763A"/>
    <w:rsid w:val="0034087D"/>
    <w:rsid w:val="00352760"/>
    <w:rsid w:val="003B3F15"/>
    <w:rsid w:val="003C4D2D"/>
    <w:rsid w:val="003D24F7"/>
    <w:rsid w:val="00415F97"/>
    <w:rsid w:val="00444721"/>
    <w:rsid w:val="004514D0"/>
    <w:rsid w:val="004537F3"/>
    <w:rsid w:val="004A0B3A"/>
    <w:rsid w:val="0051521F"/>
    <w:rsid w:val="00525E56"/>
    <w:rsid w:val="005367C7"/>
    <w:rsid w:val="00574256"/>
    <w:rsid w:val="0058395D"/>
    <w:rsid w:val="005A4D24"/>
    <w:rsid w:val="005D79FE"/>
    <w:rsid w:val="006D02B7"/>
    <w:rsid w:val="00761609"/>
    <w:rsid w:val="007B3E7F"/>
    <w:rsid w:val="007F09DC"/>
    <w:rsid w:val="008035E7"/>
    <w:rsid w:val="00826B16"/>
    <w:rsid w:val="00895E52"/>
    <w:rsid w:val="008A0984"/>
    <w:rsid w:val="008F6067"/>
    <w:rsid w:val="0096495C"/>
    <w:rsid w:val="00970A5D"/>
    <w:rsid w:val="00974446"/>
    <w:rsid w:val="00975242"/>
    <w:rsid w:val="009C695C"/>
    <w:rsid w:val="00A40D10"/>
    <w:rsid w:val="00A50DD4"/>
    <w:rsid w:val="00A85FA1"/>
    <w:rsid w:val="00A87A37"/>
    <w:rsid w:val="00AE4C1F"/>
    <w:rsid w:val="00AF0B78"/>
    <w:rsid w:val="00B02812"/>
    <w:rsid w:val="00B214DE"/>
    <w:rsid w:val="00B5390D"/>
    <w:rsid w:val="00B5468A"/>
    <w:rsid w:val="00B85D35"/>
    <w:rsid w:val="00B90154"/>
    <w:rsid w:val="00B90DCA"/>
    <w:rsid w:val="00BA4F92"/>
    <w:rsid w:val="00BB5D39"/>
    <w:rsid w:val="00BF178C"/>
    <w:rsid w:val="00C2168D"/>
    <w:rsid w:val="00C6483F"/>
    <w:rsid w:val="00D0763D"/>
    <w:rsid w:val="00D60F2D"/>
    <w:rsid w:val="00D744E9"/>
    <w:rsid w:val="00D93A1B"/>
    <w:rsid w:val="00DC4EC7"/>
    <w:rsid w:val="00E0449D"/>
    <w:rsid w:val="00E1543D"/>
    <w:rsid w:val="00E17F3A"/>
    <w:rsid w:val="00E25957"/>
    <w:rsid w:val="00E71977"/>
    <w:rsid w:val="00EA601E"/>
    <w:rsid w:val="00EB5F88"/>
    <w:rsid w:val="00ED3391"/>
    <w:rsid w:val="00EE50FE"/>
    <w:rsid w:val="00F140C0"/>
    <w:rsid w:val="00F15C30"/>
    <w:rsid w:val="00F2018C"/>
    <w:rsid w:val="00F234A0"/>
    <w:rsid w:val="00F31089"/>
    <w:rsid w:val="00F372B8"/>
    <w:rsid w:val="00F54536"/>
    <w:rsid w:val="00F91CE3"/>
    <w:rsid w:val="00FA05F1"/>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574256"/>
  </w:style>
  <w:style w:type="character" w:customStyle="1" w:styleId="spellingerror">
    <w:name w:val="spellingerror"/>
    <w:basedOn w:val="Standaardalinea-lettertype"/>
    <w:rsid w:val="00FA05F1"/>
  </w:style>
  <w:style w:type="character" w:customStyle="1" w:styleId="eop">
    <w:name w:val="eop"/>
    <w:basedOn w:val="Standaardalinea-lettertype"/>
    <w:rsid w:val="00FA05F1"/>
  </w:style>
  <w:style w:type="paragraph" w:customStyle="1" w:styleId="paragraph">
    <w:name w:val="paragraph"/>
    <w:basedOn w:val="Standaard"/>
    <w:rsid w:val="00FA05F1"/>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paragraph" w:styleId="Normaalweb">
    <w:name w:val="Normal (Web)"/>
    <w:basedOn w:val="Standaard"/>
    <w:uiPriority w:val="99"/>
    <w:semiHidden/>
    <w:unhideWhenUsed/>
    <w:rsid w:val="0034087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 w:id="990982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79A4837DEDC34C93528B4CCF17A908" ma:contentTypeVersion="6" ma:contentTypeDescription="Een nieuw document maken." ma:contentTypeScope="" ma:versionID="b0c36e9dad89056122925b850be4077c">
  <xsd:schema xmlns:xsd="http://www.w3.org/2001/XMLSchema" xmlns:xs="http://www.w3.org/2001/XMLSchema" xmlns:p="http://schemas.microsoft.com/office/2006/metadata/properties" xmlns:ns2="d4fc4a73-d900-4100-84df-8e1b234c0265" xmlns:ns3="0e5c00b6-bd48-40bc-8698-d3a630a0ec89" targetNamespace="http://schemas.microsoft.com/office/2006/metadata/properties" ma:root="true" ma:fieldsID="63639425e7846234a57d4ae071bd955d" ns2:_="" ns3:_="">
    <xsd:import namespace="d4fc4a73-d900-4100-84df-8e1b234c0265"/>
    <xsd:import namespace="0e5c00b6-bd48-40bc-8698-d3a630a0ec8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c4a73-d900-4100-84df-8e1b234c0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c00b6-bd48-40bc-8698-d3a630a0ec8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330D95-A798-41E0-88A7-65CC0FDBFC06}">
  <ds:schemaRefs>
    <ds:schemaRef ds:uri="http://schemas.openxmlformats.org/officeDocument/2006/bibliography"/>
  </ds:schemaRefs>
</ds:datastoreItem>
</file>

<file path=customXml/itemProps2.xml><?xml version="1.0" encoding="utf-8"?>
<ds:datastoreItem xmlns:ds="http://schemas.openxmlformats.org/officeDocument/2006/customXml" ds:itemID="{D69ABB08-91E0-4FFA-B831-468E3447160D}"/>
</file>

<file path=customXml/itemProps3.xml><?xml version="1.0" encoding="utf-8"?>
<ds:datastoreItem xmlns:ds="http://schemas.openxmlformats.org/officeDocument/2006/customXml" ds:itemID="{6C9BA9B7-C736-4219-AF96-3DB978924861}"/>
</file>

<file path=customXml/itemProps4.xml><?xml version="1.0" encoding="utf-8"?>
<ds:datastoreItem xmlns:ds="http://schemas.openxmlformats.org/officeDocument/2006/customXml" ds:itemID="{FC58EC8F-BD25-4262-9A28-138CBE123E03}"/>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1977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Functieprofiel medewerker klantcontact</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functioneel beheerder</dc:title>
  <dc:subject/>
  <dc:creator>Rik van Deijl</dc:creator>
  <cp:keywords/>
  <cp:lastModifiedBy>Rik van Deijl</cp:lastModifiedBy>
  <cp:revision>4</cp:revision>
  <cp:lastPrinted>2021-09-15T10:01:00Z</cp:lastPrinted>
  <dcterms:created xsi:type="dcterms:W3CDTF">2024-04-04T09:25:00Z</dcterms:created>
  <dcterms:modified xsi:type="dcterms:W3CDTF">2024-04-04T09:58:00Z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0x0101005779A4837DEDC34C93528B4CCF17A908</vt:lpwstr>
  </property>
</Properties>
</file>